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A958" w14:textId="3544F004" w:rsidR="00225B4A" w:rsidRPr="003C4D32" w:rsidRDefault="003028E7" w:rsidP="001E134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C4D32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3C4D32">
        <w:rPr>
          <w:rFonts w:ascii="Arial" w:hAnsi="Arial" w:cs="Arial"/>
          <w:sz w:val="20"/>
          <w:szCs w:val="20"/>
        </w:rPr>
        <w:t xml:space="preserve"> </w:t>
      </w:r>
      <w:r w:rsidRPr="003C4D32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3C4D32">
        <w:rPr>
          <w:rFonts w:ascii="Arial" w:hAnsi="Arial" w:cs="Arial"/>
          <w:sz w:val="20"/>
          <w:szCs w:val="20"/>
        </w:rPr>
        <w:t>R</w:t>
      </w:r>
      <w:r w:rsidRPr="003C4D32">
        <w:rPr>
          <w:rFonts w:ascii="Arial" w:hAnsi="Arial" w:cs="Arial"/>
          <w:sz w:val="20"/>
          <w:szCs w:val="20"/>
        </w:rPr>
        <w:t>eglamento Interior del Tribunal Electora</w:t>
      </w:r>
      <w:r w:rsidR="00AB0399" w:rsidRPr="003C4D32">
        <w:rPr>
          <w:rFonts w:ascii="Arial" w:hAnsi="Arial" w:cs="Arial"/>
          <w:sz w:val="20"/>
          <w:szCs w:val="20"/>
        </w:rPr>
        <w:t>l</w:t>
      </w:r>
      <w:r w:rsidRPr="003C4D32">
        <w:rPr>
          <w:rFonts w:ascii="Arial" w:hAnsi="Arial" w:cs="Arial"/>
          <w:bCs/>
          <w:sz w:val="20"/>
          <w:szCs w:val="20"/>
        </w:rPr>
        <w:t>,</w:t>
      </w:r>
      <w:r w:rsidRPr="003C4D3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3C4D32">
        <w:rPr>
          <w:rFonts w:ascii="Arial" w:hAnsi="Arial" w:cs="Arial"/>
          <w:bCs/>
          <w:sz w:val="20"/>
          <w:szCs w:val="20"/>
        </w:rPr>
        <w:t>una vez que se determ</w:t>
      </w:r>
      <w:r w:rsidR="00B16C95" w:rsidRPr="003C4D32">
        <w:rPr>
          <w:rFonts w:ascii="Arial" w:hAnsi="Arial" w:cs="Arial"/>
          <w:bCs/>
          <w:sz w:val="20"/>
          <w:szCs w:val="20"/>
        </w:rPr>
        <w:t>in</w:t>
      </w:r>
      <w:r w:rsidR="001D5BFB" w:rsidRPr="003C4D32">
        <w:rPr>
          <w:rFonts w:ascii="Arial" w:hAnsi="Arial" w:cs="Arial"/>
          <w:bCs/>
          <w:sz w:val="20"/>
          <w:szCs w:val="20"/>
        </w:rPr>
        <w:t>aron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1D5BFB" w:rsidRPr="003C4D32">
        <w:rPr>
          <w:rFonts w:ascii="Arial" w:hAnsi="Arial" w:cs="Arial"/>
          <w:bCs/>
          <w:sz w:val="20"/>
          <w:szCs w:val="20"/>
        </w:rPr>
        <w:t xml:space="preserve">los </w:t>
      </w:r>
      <w:r w:rsidR="00BC0997" w:rsidRPr="003C4D32">
        <w:rPr>
          <w:rFonts w:ascii="Arial" w:hAnsi="Arial" w:cs="Arial"/>
          <w:bCs/>
          <w:sz w:val="20"/>
          <w:szCs w:val="20"/>
        </w:rPr>
        <w:t>proyecto</w:t>
      </w:r>
      <w:r w:rsidR="001D5BFB" w:rsidRPr="003C4D32">
        <w:rPr>
          <w:rFonts w:ascii="Arial" w:hAnsi="Arial" w:cs="Arial"/>
          <w:bCs/>
          <w:sz w:val="20"/>
          <w:szCs w:val="20"/>
        </w:rPr>
        <w:t>s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de </w:t>
      </w:r>
      <w:r w:rsidR="00FF5118" w:rsidRPr="003C4D32">
        <w:rPr>
          <w:rFonts w:ascii="Arial" w:hAnsi="Arial" w:cs="Arial"/>
          <w:bCs/>
          <w:sz w:val="20"/>
          <w:szCs w:val="20"/>
        </w:rPr>
        <w:t>resolución</w:t>
      </w:r>
      <w:r w:rsidR="0082138F" w:rsidRPr="003C4D32">
        <w:rPr>
          <w:rFonts w:ascii="Arial" w:hAnsi="Arial" w:cs="Arial"/>
          <w:bCs/>
          <w:sz w:val="20"/>
          <w:szCs w:val="20"/>
        </w:rPr>
        <w:t>,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3C4D32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3C4D32">
        <w:rPr>
          <w:rFonts w:ascii="Arial" w:hAnsi="Arial" w:cs="Arial"/>
          <w:bCs/>
          <w:sz w:val="20"/>
          <w:szCs w:val="20"/>
        </w:rPr>
        <w:t>la integración de</w:t>
      </w:r>
      <w:r w:rsidR="001D5BFB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9342F4" w:rsidRPr="003C4D32">
        <w:rPr>
          <w:rFonts w:ascii="Arial" w:hAnsi="Arial" w:cs="Arial"/>
          <w:bCs/>
          <w:sz w:val="20"/>
          <w:szCs w:val="20"/>
        </w:rPr>
        <w:t>l</w:t>
      </w:r>
      <w:r w:rsidR="001D5BFB" w:rsidRPr="003C4D32">
        <w:rPr>
          <w:rFonts w:ascii="Arial" w:hAnsi="Arial" w:cs="Arial"/>
          <w:bCs/>
          <w:sz w:val="20"/>
          <w:szCs w:val="20"/>
        </w:rPr>
        <w:t>os</w:t>
      </w:r>
      <w:r w:rsidR="00B01A07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3C4D32">
        <w:rPr>
          <w:rFonts w:ascii="Arial" w:hAnsi="Arial" w:cs="Arial"/>
          <w:bCs/>
          <w:sz w:val="20"/>
          <w:szCs w:val="20"/>
        </w:rPr>
        <w:t>expediente</w:t>
      </w:r>
      <w:r w:rsidR="001D5BFB" w:rsidRPr="003C4D32">
        <w:rPr>
          <w:rFonts w:ascii="Arial" w:hAnsi="Arial" w:cs="Arial"/>
          <w:bCs/>
          <w:sz w:val="20"/>
          <w:szCs w:val="20"/>
        </w:rPr>
        <w:t>s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 que a continuación se precisa</w:t>
      </w:r>
      <w:r w:rsidR="001D5BFB" w:rsidRPr="003C4D32">
        <w:rPr>
          <w:rFonts w:ascii="Arial" w:hAnsi="Arial" w:cs="Arial"/>
          <w:bCs/>
          <w:sz w:val="20"/>
          <w:szCs w:val="20"/>
        </w:rPr>
        <w:t>n</w:t>
      </w:r>
      <w:r w:rsidR="00BC0997" w:rsidRPr="003C4D32">
        <w:rPr>
          <w:rFonts w:ascii="Arial" w:hAnsi="Arial" w:cs="Arial"/>
          <w:bCs/>
          <w:sz w:val="20"/>
          <w:szCs w:val="20"/>
        </w:rPr>
        <w:t>, este Pleno celebrará la</w:t>
      </w:r>
      <w:r w:rsidR="003C29F3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531434">
        <w:rPr>
          <w:rFonts w:ascii="Arial" w:hAnsi="Arial" w:cs="Arial"/>
          <w:b/>
          <w:sz w:val="20"/>
          <w:szCs w:val="20"/>
        </w:rPr>
        <w:t>v</w:t>
      </w:r>
      <w:r w:rsidR="00E81936" w:rsidRPr="00E81936">
        <w:rPr>
          <w:rFonts w:ascii="Arial" w:hAnsi="Arial" w:cs="Arial"/>
          <w:b/>
          <w:sz w:val="20"/>
          <w:szCs w:val="20"/>
        </w:rPr>
        <w:t>igésima</w:t>
      </w:r>
      <w:r w:rsidR="00ED2DB7">
        <w:rPr>
          <w:rFonts w:ascii="Arial" w:hAnsi="Arial" w:cs="Arial"/>
          <w:b/>
          <w:sz w:val="20"/>
          <w:szCs w:val="20"/>
        </w:rPr>
        <w:t xml:space="preserve"> </w:t>
      </w:r>
      <w:r w:rsidR="00531434">
        <w:rPr>
          <w:rFonts w:ascii="Arial" w:hAnsi="Arial" w:cs="Arial"/>
          <w:b/>
          <w:sz w:val="20"/>
          <w:szCs w:val="20"/>
        </w:rPr>
        <w:t>q</w:t>
      </w:r>
      <w:r w:rsidR="00131D9F">
        <w:rPr>
          <w:rFonts w:ascii="Arial" w:hAnsi="Arial" w:cs="Arial"/>
          <w:b/>
          <w:sz w:val="20"/>
          <w:szCs w:val="20"/>
        </w:rPr>
        <w:t>uinta</w:t>
      </w:r>
      <w:r w:rsidR="00E81936" w:rsidRPr="00E81936">
        <w:rPr>
          <w:rFonts w:ascii="Arial" w:hAnsi="Arial" w:cs="Arial"/>
          <w:b/>
          <w:sz w:val="20"/>
          <w:szCs w:val="20"/>
        </w:rPr>
        <w:t xml:space="preserve"> </w:t>
      </w:r>
      <w:r w:rsidR="00E9644B" w:rsidRPr="003C4D32">
        <w:rPr>
          <w:rFonts w:ascii="Arial" w:hAnsi="Arial" w:cs="Arial"/>
          <w:b/>
          <w:sz w:val="20"/>
          <w:szCs w:val="20"/>
        </w:rPr>
        <w:t>s</w:t>
      </w:r>
      <w:r w:rsidR="005A6213" w:rsidRPr="003C4D32">
        <w:rPr>
          <w:rFonts w:ascii="Arial" w:hAnsi="Arial" w:cs="Arial"/>
          <w:b/>
          <w:sz w:val="20"/>
          <w:szCs w:val="20"/>
        </w:rPr>
        <w:t>esión</w:t>
      </w:r>
      <w:r w:rsidR="00AE2092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3C4D32">
        <w:rPr>
          <w:rFonts w:ascii="Arial" w:hAnsi="Arial" w:cs="Arial"/>
          <w:bCs/>
          <w:sz w:val="20"/>
          <w:szCs w:val="20"/>
        </w:rPr>
        <w:t>p</w:t>
      </w:r>
      <w:r w:rsidR="00AE2092" w:rsidRPr="003C4D32">
        <w:rPr>
          <w:rFonts w:ascii="Arial" w:hAnsi="Arial" w:cs="Arial"/>
          <w:bCs/>
          <w:sz w:val="20"/>
          <w:szCs w:val="20"/>
        </w:rPr>
        <w:t xml:space="preserve">ública de </w:t>
      </w:r>
      <w:r w:rsidR="00E9644B" w:rsidRPr="003C4D32">
        <w:rPr>
          <w:rFonts w:ascii="Arial" w:hAnsi="Arial" w:cs="Arial"/>
          <w:bCs/>
          <w:sz w:val="20"/>
          <w:szCs w:val="20"/>
        </w:rPr>
        <w:t>r</w:t>
      </w:r>
      <w:r w:rsidR="00AE2092" w:rsidRPr="003C4D32">
        <w:rPr>
          <w:rFonts w:ascii="Arial" w:hAnsi="Arial" w:cs="Arial"/>
          <w:bCs/>
          <w:sz w:val="20"/>
          <w:szCs w:val="20"/>
        </w:rPr>
        <w:t>esolución</w:t>
      </w:r>
      <w:r w:rsidR="005C56E8" w:rsidRPr="003C4D32">
        <w:rPr>
          <w:rFonts w:ascii="Arial" w:hAnsi="Arial" w:cs="Arial"/>
          <w:bCs/>
          <w:sz w:val="20"/>
          <w:szCs w:val="20"/>
        </w:rPr>
        <w:t xml:space="preserve">, el </w:t>
      </w:r>
      <w:r w:rsidR="00131D9F" w:rsidRPr="003C4D32">
        <w:rPr>
          <w:rFonts w:ascii="Arial" w:hAnsi="Arial" w:cs="Arial"/>
          <w:bCs/>
          <w:sz w:val="20"/>
          <w:szCs w:val="20"/>
        </w:rPr>
        <w:t xml:space="preserve">día </w:t>
      </w:r>
      <w:r w:rsidR="00131D9F">
        <w:rPr>
          <w:rFonts w:ascii="Arial" w:hAnsi="Arial" w:cs="Arial"/>
          <w:b/>
          <w:sz w:val="20"/>
          <w:szCs w:val="20"/>
        </w:rPr>
        <w:t xml:space="preserve">veintitrés </w:t>
      </w:r>
      <w:r w:rsidR="00721C5E">
        <w:rPr>
          <w:rFonts w:ascii="Arial" w:hAnsi="Arial" w:cs="Arial"/>
          <w:b/>
          <w:sz w:val="20"/>
          <w:szCs w:val="20"/>
        </w:rPr>
        <w:t xml:space="preserve">de junio </w:t>
      </w:r>
      <w:r w:rsidR="00BC0997" w:rsidRPr="003C4D32">
        <w:rPr>
          <w:rFonts w:ascii="Arial" w:hAnsi="Arial" w:cs="Arial"/>
          <w:bCs/>
          <w:sz w:val="20"/>
          <w:szCs w:val="20"/>
        </w:rPr>
        <w:t xml:space="preserve">del año en curso, </w:t>
      </w:r>
      <w:bookmarkEnd w:id="0"/>
      <w:r w:rsidR="00260347" w:rsidRPr="003C4D32">
        <w:rPr>
          <w:rFonts w:ascii="Arial" w:hAnsi="Arial" w:cs="Arial"/>
          <w:bCs/>
          <w:sz w:val="20"/>
          <w:szCs w:val="20"/>
        </w:rPr>
        <w:t>a las</w:t>
      </w:r>
      <w:r w:rsidR="003E18FF" w:rsidRPr="003C4D32">
        <w:rPr>
          <w:rFonts w:ascii="Arial" w:hAnsi="Arial" w:cs="Arial"/>
          <w:bCs/>
          <w:sz w:val="20"/>
          <w:szCs w:val="20"/>
        </w:rPr>
        <w:t xml:space="preserve"> </w:t>
      </w:r>
      <w:r w:rsidR="00D51F32" w:rsidRPr="00131D9F">
        <w:rPr>
          <w:rFonts w:ascii="Arial" w:hAnsi="Arial" w:cs="Arial"/>
          <w:b/>
          <w:sz w:val="20"/>
          <w:szCs w:val="20"/>
        </w:rPr>
        <w:t>trec</w:t>
      </w:r>
      <w:r w:rsidR="00ED2DB7" w:rsidRPr="00131D9F">
        <w:rPr>
          <w:rFonts w:ascii="Arial" w:hAnsi="Arial" w:cs="Arial"/>
          <w:b/>
          <w:sz w:val="20"/>
          <w:szCs w:val="20"/>
        </w:rPr>
        <w:t>e</w:t>
      </w:r>
      <w:r w:rsidR="008B1B2D" w:rsidRPr="00131D9F">
        <w:rPr>
          <w:rFonts w:ascii="Arial" w:hAnsi="Arial" w:cs="Arial"/>
          <w:b/>
          <w:sz w:val="20"/>
          <w:szCs w:val="20"/>
        </w:rPr>
        <w:t xml:space="preserve"> horas</w:t>
      </w:r>
      <w:r w:rsidR="00E9644B" w:rsidRPr="003C4D32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margin" w:tblpX="-147" w:tblpY="272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EC5E7B" w:rsidRPr="00531434" w14:paraId="7565E0FA" w14:textId="77777777" w:rsidTr="00FF350C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F01B7B" w14:textId="77777777" w:rsidR="00EC5E7B" w:rsidRPr="00531434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517868725"/>
            <w:r w:rsidRPr="00531434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5AF414" w14:textId="77777777" w:rsidR="00EC5E7B" w:rsidRPr="00531434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434">
              <w:rPr>
                <w:rFonts w:ascii="Arial" w:hAnsi="Arial" w:cs="Arial"/>
                <w:b/>
                <w:sz w:val="18"/>
                <w:szCs w:val="18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529E86" w14:textId="77777777" w:rsidR="00EC5E7B" w:rsidRPr="00531434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434">
              <w:rPr>
                <w:rFonts w:ascii="Arial" w:hAnsi="Arial" w:cs="Arial"/>
                <w:b/>
                <w:sz w:val="18"/>
                <w:szCs w:val="18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984CE1" w14:textId="77777777" w:rsidR="00EC5E7B" w:rsidRPr="00531434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434">
              <w:rPr>
                <w:rFonts w:ascii="Arial" w:hAnsi="Arial" w:cs="Arial"/>
                <w:b/>
                <w:sz w:val="18"/>
                <w:szCs w:val="18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ACA112E" w14:textId="77777777" w:rsidR="00EC5E7B" w:rsidRPr="00531434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434">
              <w:rPr>
                <w:rFonts w:ascii="Arial" w:hAnsi="Arial" w:cs="Arial"/>
                <w:b/>
                <w:sz w:val="18"/>
                <w:szCs w:val="18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01E974" w14:textId="77777777" w:rsidR="00EC5E7B" w:rsidRPr="00531434" w:rsidRDefault="00EC5E7B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1434">
              <w:rPr>
                <w:rFonts w:ascii="Arial" w:hAnsi="Arial" w:cs="Arial"/>
                <w:b/>
                <w:sz w:val="18"/>
                <w:szCs w:val="18"/>
              </w:rPr>
              <w:t>Magistrada/o Ponente</w:t>
            </w:r>
          </w:p>
        </w:tc>
      </w:tr>
      <w:tr w:rsidR="00131D9F" w:rsidRPr="00531434" w14:paraId="79543E76" w14:textId="77777777" w:rsidTr="00FF350C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CEDB" w14:textId="77777777" w:rsidR="00131D9F" w:rsidRPr="00531434" w:rsidRDefault="00131D9F" w:rsidP="00131D9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43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BD5783E" w14:textId="0683F031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TEEA-PES-058/2022</w:t>
            </w:r>
          </w:p>
        </w:tc>
        <w:tc>
          <w:tcPr>
            <w:tcW w:w="1843" w:type="dxa"/>
            <w:vAlign w:val="center"/>
          </w:tcPr>
          <w:p w14:paraId="7772CC8B" w14:textId="0EA237FC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Vulneración del interés superior de la niñez.</w:t>
            </w:r>
          </w:p>
        </w:tc>
        <w:tc>
          <w:tcPr>
            <w:tcW w:w="1984" w:type="dxa"/>
            <w:vAlign w:val="center"/>
          </w:tcPr>
          <w:p w14:paraId="0A1DF19A" w14:textId="004A6A29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Partido político MORENA.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CA5339" w14:textId="41D74F6E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C. María Teresa Jiménez Esquivel y la coalición “Va por Aguascalientes”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1310" w14:textId="77777777" w:rsidR="00131D9F" w:rsidRPr="00531434" w:rsidRDefault="00131D9F" w:rsidP="00131D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Claudia Eloisa Díaz de León González.</w:t>
            </w:r>
          </w:p>
          <w:p w14:paraId="4A31F36B" w14:textId="77777777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D9F" w:rsidRPr="00531434" w14:paraId="36598BD5" w14:textId="77777777" w:rsidTr="00FF350C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38F8" w14:textId="77777777" w:rsidR="00131D9F" w:rsidRPr="00531434" w:rsidRDefault="00131D9F" w:rsidP="00131D9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43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3AAF3E90" w14:textId="695B4ED0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TEEA-PES-061/2022</w:t>
            </w:r>
          </w:p>
        </w:tc>
        <w:tc>
          <w:tcPr>
            <w:tcW w:w="1843" w:type="dxa"/>
            <w:vAlign w:val="center"/>
          </w:tcPr>
          <w:p w14:paraId="6FFFE430" w14:textId="6EEB6118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Vulneración del interés superior de la niñez.</w:t>
            </w:r>
          </w:p>
        </w:tc>
        <w:tc>
          <w:tcPr>
            <w:tcW w:w="1984" w:type="dxa"/>
            <w:vAlign w:val="center"/>
          </w:tcPr>
          <w:p w14:paraId="46E20963" w14:textId="56F8C643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88EEFDB" w14:textId="20DACB96" w:rsidR="00131D9F" w:rsidRPr="00531434" w:rsidRDefault="00131D9F" w:rsidP="00131D9F">
            <w:pPr>
              <w:spacing w:after="0" w:line="240" w:lineRule="atLeast"/>
              <w:ind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C. Nora Ruvalcaba Gámez y el partido político MORENA.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D0B" w14:textId="04C10BC4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Claudia Eloisa Díaz de León González.</w:t>
            </w:r>
          </w:p>
        </w:tc>
      </w:tr>
      <w:tr w:rsidR="00131D9F" w:rsidRPr="00531434" w14:paraId="231F2830" w14:textId="77777777" w:rsidTr="00FF350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463E" w14:textId="77777777" w:rsidR="00131D9F" w:rsidRPr="00531434" w:rsidRDefault="00131D9F" w:rsidP="00131D9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43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2D229FE4" w14:textId="7CED229C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TEEA-PES-063/2022</w:t>
            </w:r>
          </w:p>
        </w:tc>
        <w:tc>
          <w:tcPr>
            <w:tcW w:w="1843" w:type="dxa"/>
            <w:vAlign w:val="center"/>
          </w:tcPr>
          <w:p w14:paraId="245CC62C" w14:textId="3055B4A8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Violencia Política contra la mujer en razón de género.</w:t>
            </w:r>
          </w:p>
        </w:tc>
        <w:tc>
          <w:tcPr>
            <w:tcW w:w="1984" w:type="dxa"/>
            <w:vAlign w:val="center"/>
          </w:tcPr>
          <w:p w14:paraId="162B3F62" w14:textId="63005FC7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Dato Protegido.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42B4B53" w14:textId="206751D3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C. Natzielly Rodríguez Calzada, partido Fuerza por México y “Aguascalientes sin censura”.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4AEC" w14:textId="36BAE125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Héctor Salvador Hernández Gallegos.</w:t>
            </w:r>
          </w:p>
        </w:tc>
      </w:tr>
      <w:tr w:rsidR="00131D9F" w:rsidRPr="00531434" w14:paraId="28F7CC1C" w14:textId="77777777" w:rsidTr="00FF350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501" w14:textId="77777777" w:rsidR="00131D9F" w:rsidRPr="00531434" w:rsidRDefault="00131D9F" w:rsidP="00131D9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43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299A7EF2" w14:textId="3A5C2BF2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TEEA-PES-066/2022</w:t>
            </w:r>
          </w:p>
        </w:tc>
        <w:tc>
          <w:tcPr>
            <w:tcW w:w="1843" w:type="dxa"/>
            <w:vAlign w:val="center"/>
          </w:tcPr>
          <w:p w14:paraId="2704C1D0" w14:textId="7D0EC524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Propaganda política en periodo prohibido.</w:t>
            </w:r>
          </w:p>
        </w:tc>
        <w:tc>
          <w:tcPr>
            <w:tcW w:w="1984" w:type="dxa"/>
            <w:vAlign w:val="center"/>
          </w:tcPr>
          <w:p w14:paraId="7C8C0F5E" w14:textId="3AADFB4D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Partido político MORENA.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4367BF1" w14:textId="26FB6350" w:rsidR="00131D9F" w:rsidRPr="00531434" w:rsidRDefault="006254F3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Periódico</w:t>
            </w:r>
            <w:r w:rsidR="00131D9F" w:rsidRPr="00531434">
              <w:rPr>
                <w:rFonts w:ascii="Arial" w:hAnsi="Arial" w:cs="Arial"/>
                <w:sz w:val="18"/>
                <w:szCs w:val="18"/>
              </w:rPr>
              <w:t xml:space="preserve"> “El Heraldo de Aguascalientes”, periódico “LJA.MX”, C. María Teresa Jiménez Esquivel y la coalición “Va por Aguascalientes”.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8A84" w14:textId="5B6989D2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Héctor Salvador Hernández Gallegos.</w:t>
            </w:r>
          </w:p>
        </w:tc>
      </w:tr>
      <w:tr w:rsidR="00131D9F" w:rsidRPr="00531434" w14:paraId="147CB06C" w14:textId="77777777" w:rsidTr="00FF350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FE5E" w14:textId="0E88EED0" w:rsidR="00131D9F" w:rsidRPr="00531434" w:rsidRDefault="00131D9F" w:rsidP="00131D9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434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385A2E92" w14:textId="7AD91C5F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TEEA-PES-069/2022</w:t>
            </w:r>
          </w:p>
        </w:tc>
        <w:tc>
          <w:tcPr>
            <w:tcW w:w="1843" w:type="dxa"/>
            <w:vAlign w:val="center"/>
          </w:tcPr>
          <w:p w14:paraId="76B96962" w14:textId="7622559B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Uso indebido de recurso público y violación al principio de imparcialidad.</w:t>
            </w:r>
          </w:p>
        </w:tc>
        <w:tc>
          <w:tcPr>
            <w:tcW w:w="1984" w:type="dxa"/>
            <w:vAlign w:val="center"/>
          </w:tcPr>
          <w:p w14:paraId="420CC658" w14:textId="1E3B0722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F21ED9D" w14:textId="598D6583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Ana Laura Gómez Calzada y partido político MORENA.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A375" w14:textId="207C3B58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Héctor Salvador Hernández Gallegos.</w:t>
            </w:r>
          </w:p>
        </w:tc>
      </w:tr>
      <w:tr w:rsidR="00131D9F" w:rsidRPr="00531434" w14:paraId="7D7F1BC7" w14:textId="77777777" w:rsidTr="00FF350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7783" w14:textId="10599D4D" w:rsidR="00131D9F" w:rsidRPr="00531434" w:rsidRDefault="00131D9F" w:rsidP="00131D9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434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14:paraId="4A8FC8C0" w14:textId="58FD4FE5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TEEA-PES-070/2022</w:t>
            </w:r>
          </w:p>
        </w:tc>
        <w:tc>
          <w:tcPr>
            <w:tcW w:w="1843" w:type="dxa"/>
            <w:vAlign w:val="center"/>
          </w:tcPr>
          <w:p w14:paraId="09153BFB" w14:textId="08EEF57D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Vulneración del interés superior de la niñez.</w:t>
            </w:r>
          </w:p>
        </w:tc>
        <w:tc>
          <w:tcPr>
            <w:tcW w:w="1984" w:type="dxa"/>
            <w:vAlign w:val="center"/>
          </w:tcPr>
          <w:p w14:paraId="0EAAB193" w14:textId="524C6219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56B2061" w14:textId="575C40EE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C. Nora Ruvalcaba Gámez y el partido político MORENA.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A1F" w14:textId="0933E13A" w:rsidR="00131D9F" w:rsidRPr="00531434" w:rsidRDefault="00131D9F" w:rsidP="00131D9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434">
              <w:rPr>
                <w:rFonts w:ascii="Arial" w:hAnsi="Arial" w:cs="Arial"/>
                <w:sz w:val="18"/>
                <w:szCs w:val="18"/>
              </w:rPr>
              <w:t>Claudia Eloisa Díaz de León González.</w:t>
            </w:r>
          </w:p>
        </w:tc>
      </w:tr>
      <w:bookmarkEnd w:id="1"/>
    </w:tbl>
    <w:p w14:paraId="3A5C33AF" w14:textId="0B5A9E5C" w:rsidR="006E29E3" w:rsidRPr="00965846" w:rsidRDefault="006E29E3" w:rsidP="009C0B12">
      <w:pPr>
        <w:spacing w:line="240" w:lineRule="auto"/>
        <w:rPr>
          <w:rFonts w:ascii="Arial" w:hAnsi="Arial" w:cs="Arial"/>
          <w:b/>
        </w:rPr>
      </w:pPr>
    </w:p>
    <w:p w14:paraId="51291703" w14:textId="6D50DC38" w:rsidR="00312622" w:rsidRDefault="00312622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21D4408" w14:textId="77777777" w:rsidR="00AB64E2" w:rsidRPr="00A969DA" w:rsidRDefault="00AB64E2" w:rsidP="009C0B12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B689B98" w14:textId="466F6400" w:rsidR="002D7364" w:rsidRPr="00CE4BA9" w:rsidRDefault="003028E7" w:rsidP="00080A6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A t e n t a m e n t e</w:t>
      </w:r>
    </w:p>
    <w:p w14:paraId="6725DF0C" w14:textId="77777777" w:rsidR="002D7364" w:rsidRPr="00CE4BA9" w:rsidRDefault="002D7364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57A98C" w14:textId="58898CCA" w:rsidR="00747B3C" w:rsidRDefault="00747B3C" w:rsidP="001D5B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EB0FFA" w14:textId="77777777" w:rsidR="00CE4BA9" w:rsidRPr="00CE4BA9" w:rsidRDefault="00CE4BA9" w:rsidP="001D5B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C6B74E" w14:textId="77777777" w:rsidR="00747B3C" w:rsidRPr="00CE4BA9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9A3678" w14:textId="4F8DFAB7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Claud</w:t>
      </w:r>
      <w:r w:rsidR="00F5341D" w:rsidRPr="00CE4BA9">
        <w:rPr>
          <w:rFonts w:ascii="Arial" w:hAnsi="Arial" w:cs="Arial"/>
          <w:b/>
          <w:sz w:val="20"/>
          <w:szCs w:val="20"/>
        </w:rPr>
        <w:t>ia Eloisa Díaz de León González</w:t>
      </w:r>
    </w:p>
    <w:p w14:paraId="212885DE" w14:textId="180D6E68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Magistrada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401BBB" w:rsidRPr="00CE4BA9">
        <w:rPr>
          <w:rFonts w:ascii="Arial" w:hAnsi="Arial" w:cs="Arial"/>
          <w:b/>
          <w:sz w:val="20"/>
          <w:szCs w:val="20"/>
        </w:rPr>
        <w:t>P</w:t>
      </w:r>
      <w:r w:rsidRPr="00CE4BA9">
        <w:rPr>
          <w:rFonts w:ascii="Arial" w:hAnsi="Arial" w:cs="Arial"/>
          <w:b/>
          <w:sz w:val="20"/>
          <w:szCs w:val="20"/>
        </w:rPr>
        <w:t>residenta</w:t>
      </w:r>
      <w:proofErr w:type="gramEnd"/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6F7FF12F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Aguascalientes.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531434">
    <w:pPr>
      <w:pStyle w:val="Piedepgina"/>
      <w:jc w:val="right"/>
    </w:pPr>
  </w:p>
  <w:p w14:paraId="7B801511" w14:textId="77777777" w:rsidR="005F3ABF" w:rsidRDefault="005314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1EB47BB4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7B3B9654">
          <wp:simplePos x="0" y="0"/>
          <wp:positionH relativeFrom="margin">
            <wp:posOffset>-326390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CE4BA9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CE4BA9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CC6439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CE4BA9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CE4BA9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CC6439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CE4BA9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2D973760" w:rsidR="00873FCD" w:rsidRPr="00CC6439" w:rsidRDefault="00E81936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Vigésima </w:t>
          </w:r>
          <w:r w:rsidR="00131D9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quinta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131D9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veintitrés </w:t>
          </w:r>
          <w:r w:rsidR="00C1667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ju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n</w:t>
          </w:r>
          <w:r w:rsidR="00C1667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io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</w:t>
          </w:r>
          <w:bookmarkEnd w:id="2"/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dós.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AF502C" w:rsidRPr="00CE4BA9" w:rsidRDefault="00531434" w:rsidP="00873FCD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796"/>
    <w:rsid w:val="0011486B"/>
    <w:rsid w:val="00114BDC"/>
    <w:rsid w:val="00120073"/>
    <w:rsid w:val="00120C8C"/>
    <w:rsid w:val="001301FB"/>
    <w:rsid w:val="00131D9F"/>
    <w:rsid w:val="001332DB"/>
    <w:rsid w:val="00135712"/>
    <w:rsid w:val="00144BEA"/>
    <w:rsid w:val="00174D17"/>
    <w:rsid w:val="001762EF"/>
    <w:rsid w:val="001A59A3"/>
    <w:rsid w:val="001B0004"/>
    <w:rsid w:val="001B1B69"/>
    <w:rsid w:val="001C0A36"/>
    <w:rsid w:val="001C3BEA"/>
    <w:rsid w:val="001C6B9A"/>
    <w:rsid w:val="001D3920"/>
    <w:rsid w:val="001D5BFB"/>
    <w:rsid w:val="001E1341"/>
    <w:rsid w:val="001E3CE9"/>
    <w:rsid w:val="001E57C9"/>
    <w:rsid w:val="001F7ECF"/>
    <w:rsid w:val="00206D7B"/>
    <w:rsid w:val="00210C3C"/>
    <w:rsid w:val="002119DD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20EBA"/>
    <w:rsid w:val="00422DA1"/>
    <w:rsid w:val="00422DD6"/>
    <w:rsid w:val="004246FF"/>
    <w:rsid w:val="0044493E"/>
    <w:rsid w:val="00455FE6"/>
    <w:rsid w:val="00457FD7"/>
    <w:rsid w:val="00464950"/>
    <w:rsid w:val="0046593C"/>
    <w:rsid w:val="004734E7"/>
    <w:rsid w:val="004808BD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1434"/>
    <w:rsid w:val="00533C08"/>
    <w:rsid w:val="00536844"/>
    <w:rsid w:val="005458C2"/>
    <w:rsid w:val="00545BA8"/>
    <w:rsid w:val="0055456D"/>
    <w:rsid w:val="00555D6B"/>
    <w:rsid w:val="005620BB"/>
    <w:rsid w:val="00572104"/>
    <w:rsid w:val="00572F68"/>
    <w:rsid w:val="00574BCE"/>
    <w:rsid w:val="00576B38"/>
    <w:rsid w:val="00580BFD"/>
    <w:rsid w:val="00594C9E"/>
    <w:rsid w:val="005A03F7"/>
    <w:rsid w:val="005A3315"/>
    <w:rsid w:val="005A3723"/>
    <w:rsid w:val="005A6213"/>
    <w:rsid w:val="005C2039"/>
    <w:rsid w:val="005C56E8"/>
    <w:rsid w:val="005D179A"/>
    <w:rsid w:val="005D1D32"/>
    <w:rsid w:val="005D20E9"/>
    <w:rsid w:val="005E2455"/>
    <w:rsid w:val="005F3A62"/>
    <w:rsid w:val="00600CEA"/>
    <w:rsid w:val="006254F3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A7E8D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A7"/>
    <w:rsid w:val="00721C5E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B272E"/>
    <w:rsid w:val="007B670C"/>
    <w:rsid w:val="007C76AC"/>
    <w:rsid w:val="007D11D2"/>
    <w:rsid w:val="007D48B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300D3"/>
    <w:rsid w:val="00841459"/>
    <w:rsid w:val="0085700F"/>
    <w:rsid w:val="00862DDC"/>
    <w:rsid w:val="00872049"/>
    <w:rsid w:val="00880AA0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9178C"/>
    <w:rsid w:val="009A34F7"/>
    <w:rsid w:val="009A740E"/>
    <w:rsid w:val="009B2310"/>
    <w:rsid w:val="009C026B"/>
    <w:rsid w:val="009C0B12"/>
    <w:rsid w:val="009C24CD"/>
    <w:rsid w:val="009C6951"/>
    <w:rsid w:val="009F54F2"/>
    <w:rsid w:val="00A05AD9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60E8"/>
    <w:rsid w:val="00C26D07"/>
    <w:rsid w:val="00C32336"/>
    <w:rsid w:val="00C61E42"/>
    <w:rsid w:val="00C66FC6"/>
    <w:rsid w:val="00C67BF9"/>
    <w:rsid w:val="00C7438C"/>
    <w:rsid w:val="00C77D62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5E95"/>
    <w:rsid w:val="00D51F32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6917"/>
    <w:rsid w:val="00DD7FB7"/>
    <w:rsid w:val="00DE32FA"/>
    <w:rsid w:val="00DF6136"/>
    <w:rsid w:val="00E22048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81936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Notificador</cp:lastModifiedBy>
  <cp:revision>47</cp:revision>
  <cp:lastPrinted>2022-06-16T20:27:00Z</cp:lastPrinted>
  <dcterms:created xsi:type="dcterms:W3CDTF">2021-02-03T20:56:00Z</dcterms:created>
  <dcterms:modified xsi:type="dcterms:W3CDTF">2022-07-04T19:56:00Z</dcterms:modified>
</cp:coreProperties>
</file>